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44" w:rsidRDefault="00FB3E36">
      <w:r>
        <w:t>SHIATSU</w:t>
      </w:r>
    </w:p>
    <w:p w:rsidR="00FB3E36" w:rsidRDefault="00FB3E36">
      <w:bookmarkStart w:id="0" w:name="_GoBack"/>
      <w:r>
        <w:t>Fingerdruck   Achtsamkeit   Ruhe   einfach da sein   seinen Körper spüren   Emotionen zulassen   Trauer</w:t>
      </w:r>
      <w:r w:rsidR="00D915E9">
        <w:t>n</w:t>
      </w:r>
      <w:r>
        <w:t xml:space="preserve">   Lachen   Reden   Entspanntheit    Respekt    zu sich finden   Lebenselixier    Seele    Körper    Geist    Essenz    Sei</w:t>
      </w:r>
      <w:r w:rsidR="00B83C2D">
        <w:t>n</w:t>
      </w:r>
      <w:r>
        <w:t xml:space="preserve">    Werden    Wandel    Veränderung     Fluss    Stretching    Rotationen     </w:t>
      </w:r>
      <w:r w:rsidR="00FF3382">
        <w:t xml:space="preserve">Energiebahnen      </w:t>
      </w:r>
      <w:r>
        <w:t>Berührung     bewegt werde</w:t>
      </w:r>
      <w:r w:rsidR="00B83C2D">
        <w:t>n</w:t>
      </w:r>
      <w:r>
        <w:t xml:space="preserve">     bereichert     zufrieden mit sich und der Welt    den Schmerzen auf der Spur    Veränderungen wahrnehmen    </w:t>
      </w:r>
      <w:r w:rsidR="00CA5192">
        <w:t xml:space="preserve">begleiten    Aufmerksamkeit     Leichtigkeit    </w:t>
      </w:r>
      <w:r w:rsidR="00145B39">
        <w:t xml:space="preserve">Akzeptieren    Auflösen     </w:t>
      </w:r>
      <w:r w:rsidR="00B83C2D">
        <w:t xml:space="preserve">Handballen    Druck     Loslassen     </w:t>
      </w:r>
      <w:r w:rsidR="00FF3382">
        <w:t xml:space="preserve">Glück   Schweigen   Versinken     Auftauchen     Erde    Himmel     Feuer     Wasser      Holz     Metall     </w:t>
      </w:r>
      <w:r w:rsidR="00CA0D51">
        <w:t>Vertrauen     Kulturen     Weisheit</w:t>
      </w:r>
    </w:p>
    <w:p w:rsidR="00FF3382" w:rsidRDefault="00FF3382">
      <w:r>
        <w:t xml:space="preserve">Das alles macht Shiatsu so wertvoll. </w:t>
      </w:r>
      <w:r w:rsidR="00D915E9">
        <w:t>Shiatsu berührt – bewegt – bereichert.</w:t>
      </w:r>
    </w:p>
    <w:bookmarkEnd w:id="0"/>
    <w:p w:rsidR="00FF3382" w:rsidRDefault="00FF3382"/>
    <w:p w:rsidR="00FF3382" w:rsidRDefault="00FF3382">
      <w:r>
        <w:t>Andrea Hauser</w:t>
      </w:r>
    </w:p>
    <w:p w:rsidR="00FF3382" w:rsidRDefault="00FF3382" w:rsidP="00FF3382">
      <w:r>
        <w:t>079 291 90 84</w:t>
      </w:r>
    </w:p>
    <w:p w:rsidR="00FF3382" w:rsidRDefault="00FF3382">
      <w:r>
        <w:t>Adresse in Bern:</w:t>
      </w:r>
      <w:r>
        <w:tab/>
        <w:t>Adresse in Münsingen</w:t>
      </w:r>
    </w:p>
    <w:p w:rsidR="00FF3382" w:rsidRDefault="00FF3382" w:rsidP="00FF3382">
      <w:pPr>
        <w:spacing w:after="0"/>
      </w:pPr>
      <w:r>
        <w:t>Kramgasse 77</w:t>
      </w:r>
      <w:r>
        <w:tab/>
      </w:r>
      <w:r>
        <w:tab/>
      </w:r>
      <w:proofErr w:type="spellStart"/>
      <w:r>
        <w:t>Brückreutiweg</w:t>
      </w:r>
      <w:proofErr w:type="spellEnd"/>
      <w:r>
        <w:t xml:space="preserve"> 125</w:t>
      </w:r>
    </w:p>
    <w:p w:rsidR="007C52BD" w:rsidRDefault="00FF3382">
      <w:r>
        <w:t>3011 Bern</w:t>
      </w:r>
      <w:r>
        <w:tab/>
      </w:r>
      <w:r>
        <w:tab/>
        <w:t>3110 Münsingen</w:t>
      </w:r>
    </w:p>
    <w:p w:rsidR="007C52BD" w:rsidRDefault="007C52BD">
      <w:r>
        <w:br w:type="page"/>
      </w:r>
    </w:p>
    <w:p w:rsidR="00FF3382" w:rsidRDefault="00FF44FB">
      <w:r>
        <w:lastRenderedPageBreak/>
        <w:t>Persönlich</w:t>
      </w:r>
    </w:p>
    <w:p w:rsidR="00FF44FB" w:rsidRDefault="00FF44FB"/>
    <w:p w:rsidR="00FF44FB" w:rsidRDefault="00FF44FB">
      <w:r>
        <w:t>Lange auf der Suche, endlich gefunden. Mit dem ersten Tag der Ausbildung zur Shiatsu-Therapeutin fühlte ich tiefe Verbundenheit mit dieser Art der Berührung, respektvoll, achtsam, aufmerksam, tief. Ich habe gelernt offen zu sein gegenüber dem was kommt, was sich zeigen darf. Jeder hat sein Tempo, jeder bringt seine eigene Geschichte mit, jeder hat seine Prägung. Alle sind wir schön und haben unendlich viel Potenzial, wenn wir die Türen dazu öffnen können.</w:t>
      </w:r>
    </w:p>
    <w:p w:rsidR="00CD67DC" w:rsidRDefault="00CD67DC"/>
    <w:p w:rsidR="00CD67DC" w:rsidRDefault="00CD67DC">
      <w:r>
        <w:t>Meine Liebe gilt mei</w:t>
      </w:r>
      <w:r w:rsidR="001B4061">
        <w:t>ner Familie, grossen alten Bäumen, Flüssen, Bächen und dem Meer, der Natur überhaupt, dem respektvollen unvoreingenommen Umgang miteinander, meinem Lebensweg, Menschen, die sich für die Rechte Schwächerer einsetzen.</w:t>
      </w:r>
    </w:p>
    <w:p w:rsidR="001B4061" w:rsidRDefault="001B4061"/>
    <w:p w:rsidR="001B4061" w:rsidRDefault="001B4061"/>
    <w:p w:rsidR="001B4061" w:rsidRDefault="001B4061">
      <w:r>
        <w:t>Shiatsu-Therapeutin seit 2013, Ausbildung an der Internationalen Shiatsu-Schule Kientalerhof (2008 – 2012)</w:t>
      </w:r>
    </w:p>
    <w:p w:rsidR="001B4061" w:rsidRDefault="001B4061">
      <w:r>
        <w:t xml:space="preserve">Zusatzausbildung in </w:t>
      </w:r>
      <w:proofErr w:type="spellStart"/>
      <w:r>
        <w:t>Sh</w:t>
      </w:r>
      <w:r w:rsidRPr="001B4061">
        <w:t>ō</w:t>
      </w:r>
      <w:r>
        <w:t>nishin</w:t>
      </w:r>
      <w:proofErr w:type="spellEnd"/>
      <w:r>
        <w:t xml:space="preserve"> (Kinderakupunktur – Akupunktur ohne zu stechen)</w:t>
      </w:r>
    </w:p>
    <w:p w:rsidR="001B4061" w:rsidRDefault="001B4061">
      <w:r>
        <w:t>Laufend Weiterbildungen</w:t>
      </w:r>
      <w:r w:rsidR="009868F8">
        <w:t xml:space="preserve"> z.B. Umgang mit Schmerzen, Aggressionen und Ängsten</w:t>
      </w:r>
    </w:p>
    <w:p w:rsidR="009868F8" w:rsidRDefault="009868F8">
      <w:r>
        <w:t>Samurai-Massage: Shiatsu-Programm für Schulen</w:t>
      </w:r>
    </w:p>
    <w:p w:rsidR="009868F8" w:rsidRDefault="009868F8">
      <w:r>
        <w:br w:type="page"/>
      </w:r>
    </w:p>
    <w:p w:rsidR="009868F8" w:rsidRDefault="00D81383">
      <w:r>
        <w:lastRenderedPageBreak/>
        <w:t>Wollen Sie mal wieder einen Tag ohne Kopfschmerzen verbringen?</w:t>
      </w:r>
    </w:p>
    <w:p w:rsidR="00D81383" w:rsidRDefault="00D81383">
      <w:r>
        <w:t>Hindert Sie die Flugangst am Entdecken der Welt?</w:t>
      </w:r>
    </w:p>
    <w:p w:rsidR="00D81383" w:rsidRDefault="00D81383">
      <w:r>
        <w:t>Möchten Sie mal wieder Durchschlafen?</w:t>
      </w:r>
    </w:p>
    <w:p w:rsidR="00D81383" w:rsidRDefault="00D81383">
      <w:r>
        <w:t>Immer müde und antriebslos?</w:t>
      </w:r>
    </w:p>
    <w:p w:rsidR="00D81383" w:rsidRDefault="00D81383">
      <w:r>
        <w:t>Mal wieder mit weniger Schmerzen wandern gehen oder gärtnern?</w:t>
      </w:r>
    </w:p>
    <w:p w:rsidR="00D81383" w:rsidRDefault="00D81383">
      <w:r>
        <w:t>Verstehen Sie sich und die Welt nicht mehr?</w:t>
      </w:r>
    </w:p>
    <w:p w:rsidR="00D81383" w:rsidRDefault="00D81383">
      <w:r>
        <w:t>Lust auf Nichtstun und Entspannen?</w:t>
      </w:r>
    </w:p>
    <w:p w:rsidR="00D81383" w:rsidRDefault="00D81383">
      <w:r>
        <w:t>Möchten Sie das Frau sein geniessen ohne monatliche Beschwerden?</w:t>
      </w:r>
    </w:p>
    <w:p w:rsidR="00D81383" w:rsidRDefault="00D81383"/>
    <w:p w:rsidR="00D81383" w:rsidRDefault="00D81383"/>
    <w:p w:rsidR="00CD67DC" w:rsidRDefault="00CD67DC"/>
    <w:p w:rsidR="00FF44FB" w:rsidRDefault="00FF44FB"/>
    <w:p w:rsidR="00FF3382" w:rsidRDefault="00FF3382"/>
    <w:p w:rsidR="00CA0D51" w:rsidRDefault="00CA0D51"/>
    <w:p w:rsidR="00CA0D51" w:rsidRDefault="00CA0D51"/>
    <w:sectPr w:rsidR="00CA0D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36"/>
    <w:rsid w:val="00145B39"/>
    <w:rsid w:val="001B4061"/>
    <w:rsid w:val="00251D44"/>
    <w:rsid w:val="007C52BD"/>
    <w:rsid w:val="009868F8"/>
    <w:rsid w:val="00AE2C6C"/>
    <w:rsid w:val="00B83C2D"/>
    <w:rsid w:val="00CA0D51"/>
    <w:rsid w:val="00CA5192"/>
    <w:rsid w:val="00CD67DC"/>
    <w:rsid w:val="00D81383"/>
    <w:rsid w:val="00D915E9"/>
    <w:rsid w:val="00FB3E36"/>
    <w:rsid w:val="00FF3382"/>
    <w:rsid w:val="00FF44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1681"/>
  <w15:chartTrackingRefBased/>
  <w15:docId w15:val="{C3A5E051-C229-44F9-82D1-B22F177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6</cp:revision>
  <dcterms:created xsi:type="dcterms:W3CDTF">2017-04-06T19:22:00Z</dcterms:created>
  <dcterms:modified xsi:type="dcterms:W3CDTF">2017-05-10T20:12:00Z</dcterms:modified>
</cp:coreProperties>
</file>